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4956" w:hanging="0"/>
        <w:rPr>
          <w:rFonts w:ascii="Times New Roman" w:hAnsi="Times New Roman" w:eastAsia="Times New Roman" w:cs="Times New Roman"/>
          <w:i/>
          <w:i/>
          <w:color w:val="000000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tab/>
        <w:tab/>
        <w:tab/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5670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Asystent osobisty osoby niepełnosprawnej”– edycja 2021*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orzeczenie o stopieniu niepełnosprawności: znacznym/umiarkowanym;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orzeczenia równoważne  do wyżej wskazanych.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dot. ograniczeń osoby niepełnosprawnej w zakresie komunikowania się lub poruszania się: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na temat wnioskowanego zakresu usług asystenta osobistego: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………………………………., data ……………….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uprawnienie do korzystania z usług asystenta osobistego osoby niepełnosprawnej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2</Pages>
  <Words>316</Words>
  <Characters>2747</Characters>
  <CharactersWithSpaces>3109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2020-10-22T06:37:00Z</dcterms:created>
  <dc:creator>Anna Kuczyńska;Elżbieta Cieślak</dc:creator>
  <dc:description/>
  <dc:language>pl-PL</dc:language>
  <cp:lastModifiedBy/>
  <dcterms:modified xsi:type="dcterms:W3CDTF">2021-03-09T08:27:02Z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